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237DC" w:rsidRDefault="00000000">
      <w:pPr>
        <w:ind w:left="-450" w:right="-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ТЕНДЕРНА ПРОПОЗИЦІЯ</w:t>
      </w:r>
    </w:p>
    <w:p w14:paraId="00000002" w14:textId="77777777" w:rsidR="006237DC" w:rsidRDefault="006237DC">
      <w:pPr>
        <w:ind w:left="-450"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Київ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“_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_”_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 202_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рік</w:t>
      </w:r>
      <w:proofErr w:type="spellEnd"/>
    </w:p>
    <w:p w14:paraId="00000004" w14:textId="77777777" w:rsidR="006237DC" w:rsidRDefault="006237DC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414D36D3" w:rsidR="006237DC" w:rsidRPr="00B317C7" w:rsidRDefault="00000000">
      <w:pPr>
        <w:spacing w:line="308" w:lineRule="auto"/>
        <w:ind w:left="-450" w:right="-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Фізична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особа-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_________________________________________,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ідентифікаційний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________________, (адреса_____________________),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Благодійній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Благодійний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фонд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Стабілізейшен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суппорт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сервісез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організацією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закупівлю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="00BE4F0C" w:rsidRPr="00BE4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224">
        <w:rPr>
          <w:rFonts w:ascii="Times New Roman" w:eastAsia="Times New Roman" w:hAnsi="Times New Roman" w:cs="Times New Roman"/>
          <w:sz w:val="24"/>
          <w:szCs w:val="24"/>
          <w:lang w:val="uk-UA"/>
        </w:rPr>
        <w:t>Юрисконсульта</w:t>
      </w:r>
      <w:r w:rsid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00000006" w14:textId="77777777" w:rsidR="006237DC" w:rsidRDefault="00000000">
      <w:pPr>
        <w:spacing w:line="308" w:lineRule="auto"/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Вивчивши    тендерні    вимоги    Благодійної    організації «Благодійний    фонд «</w:t>
      </w:r>
      <w:proofErr w:type="spellStart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Стабілізейшен</w:t>
      </w:r>
      <w:proofErr w:type="spellEnd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суппорт</w:t>
      </w:r>
      <w:proofErr w:type="spellEnd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сервісез</w:t>
      </w:r>
      <w:proofErr w:type="spellEnd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», фізична особа-підприємець ___________________________________ цим підтверджує, що має організаційну можливість та погоджується</w:t>
      </w:r>
      <w:r w:rsidRPr="00B317C7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надати послуги у відповідь на</w:t>
      </w:r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пропозицію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Благодійної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Благодійний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фонд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Стабілізейшен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суппорт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сервісез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наступних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умов:</w:t>
      </w:r>
    </w:p>
    <w:p w14:paraId="00000007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Найменування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________________________.</w:t>
      </w:r>
    </w:p>
    <w:p w14:paraId="7BC908CF" w14:textId="1CE8E7DA" w:rsidR="000527A4" w:rsidRDefault="000527A4" w:rsidP="000527A4">
      <w:pPr>
        <w:ind w:left="-450" w:right="-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Орієнтовна бажана вартість послуг за </w:t>
      </w:r>
      <w:r w:rsidR="00B14C6B">
        <w:rPr>
          <w:rFonts w:ascii="Times New Roman" w:eastAsia="Times New Roman" w:hAnsi="Times New Roman" w:cs="Times New Roman"/>
          <w:sz w:val="24"/>
          <w:szCs w:val="24"/>
          <w:lang w:val="uk-UA"/>
        </w:rPr>
        <w:t>1 годину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:___________________________ грн. </w:t>
      </w:r>
    </w:p>
    <w:p w14:paraId="2C87C23A" w14:textId="445A78C2" w:rsidR="00B14C6B" w:rsidRPr="000527A4" w:rsidRDefault="00B14C6B" w:rsidP="000527A4">
      <w:pPr>
        <w:ind w:left="-450" w:right="-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Підрядник підтверджує свою спроможність надавати послуги Юрисконсульта таку кількість годин протягом календарного місяця, яка буде визначена Договором. </w:t>
      </w:r>
    </w:p>
    <w:p w14:paraId="00000009" w14:textId="320151D2" w:rsidR="006237DC" w:rsidRPr="000527A4" w:rsidRDefault="00B14C6B">
      <w:pPr>
        <w:ind w:left="-450" w:right="-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0527A4"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>. Якість послуг відповідатиме вимогам до кваліфікації підрядника, політикам і процедурам Благодійної організації «Благодійний фонд «</w:t>
      </w:r>
      <w:proofErr w:type="spellStart"/>
      <w:r w:rsidR="000527A4"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>Стабілізейшен</w:t>
      </w:r>
      <w:proofErr w:type="spellEnd"/>
      <w:r w:rsidR="000527A4"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527A4"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>суппорт</w:t>
      </w:r>
      <w:proofErr w:type="spellEnd"/>
      <w:r w:rsidR="000527A4"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527A4"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>сервісез</w:t>
      </w:r>
      <w:proofErr w:type="spellEnd"/>
      <w:r w:rsidR="000527A4"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14:paraId="0000000A" w14:textId="372D7DAE" w:rsidR="006237DC" w:rsidRDefault="00B14C6B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0527A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 w:rsidR="000527A4">
        <w:rPr>
          <w:rFonts w:ascii="Times New Roman" w:eastAsia="Times New Roman" w:hAnsi="Times New Roman" w:cs="Times New Roman"/>
          <w:sz w:val="24"/>
          <w:szCs w:val="24"/>
        </w:rPr>
        <w:t>Податковий</w:t>
      </w:r>
      <w:proofErr w:type="spellEnd"/>
      <w:r w:rsidR="000527A4">
        <w:rPr>
          <w:rFonts w:ascii="Times New Roman" w:eastAsia="Times New Roman" w:hAnsi="Times New Roman" w:cs="Times New Roman"/>
          <w:sz w:val="24"/>
          <w:szCs w:val="24"/>
        </w:rPr>
        <w:t xml:space="preserve"> статус </w:t>
      </w:r>
      <w:proofErr w:type="spellStart"/>
      <w:proofErr w:type="gramStart"/>
      <w:r w:rsidR="000527A4">
        <w:rPr>
          <w:rFonts w:ascii="Times New Roman" w:eastAsia="Times New Roman" w:hAnsi="Times New Roman" w:cs="Times New Roman"/>
          <w:sz w:val="24"/>
          <w:szCs w:val="24"/>
        </w:rPr>
        <w:t>постачальника</w:t>
      </w:r>
      <w:proofErr w:type="spellEnd"/>
      <w:r w:rsidR="000527A4">
        <w:rPr>
          <w:rFonts w:ascii="Times New Roman" w:eastAsia="Times New Roman" w:hAnsi="Times New Roman" w:cs="Times New Roman"/>
          <w:sz w:val="24"/>
          <w:szCs w:val="24"/>
        </w:rPr>
        <w:t>:  _</w:t>
      </w:r>
      <w:proofErr w:type="gramEnd"/>
      <w:r w:rsidR="000527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__________________________________________________.</w:t>
      </w:r>
    </w:p>
    <w:p w14:paraId="0000000B" w14:textId="2EEAEA89" w:rsidR="006237DC" w:rsidRDefault="00B14C6B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6.</w:t>
      </w:r>
      <w:r w:rsidR="000527A4">
        <w:rPr>
          <w:rFonts w:ascii="Times New Roman" w:eastAsia="Times New Roman" w:hAnsi="Times New Roman" w:cs="Times New Roman"/>
          <w:sz w:val="24"/>
          <w:szCs w:val="24"/>
        </w:rPr>
        <w:t xml:space="preserve">  КВЕД: ___________________________________________________________________________.</w:t>
      </w:r>
    </w:p>
    <w:p w14:paraId="0000000C" w14:textId="45AA6BAC" w:rsidR="006237DC" w:rsidRDefault="00B14C6B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="000527A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 w:rsidR="000527A4">
        <w:rPr>
          <w:rFonts w:ascii="Times New Roman" w:eastAsia="Times New Roman" w:hAnsi="Times New Roman" w:cs="Times New Roman"/>
          <w:sz w:val="24"/>
          <w:szCs w:val="24"/>
        </w:rPr>
        <w:t>Контактні</w:t>
      </w:r>
      <w:proofErr w:type="spellEnd"/>
      <w:r w:rsidR="000527A4">
        <w:rPr>
          <w:rFonts w:ascii="Times New Roman" w:eastAsia="Times New Roman" w:hAnsi="Times New Roman" w:cs="Times New Roman"/>
          <w:sz w:val="24"/>
          <w:szCs w:val="24"/>
        </w:rPr>
        <w:t xml:space="preserve"> дані_______________________________________________________</w:t>
      </w:r>
      <w:proofErr w:type="gramStart"/>
      <w:r w:rsidR="000527A4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 w:rsidR="000527A4">
        <w:rPr>
          <w:rFonts w:ascii="Times New Roman" w:eastAsia="Times New Roman" w:hAnsi="Times New Roman" w:cs="Times New Roman"/>
          <w:sz w:val="24"/>
          <w:szCs w:val="24"/>
        </w:rPr>
        <w:t xml:space="preserve">тел., </w:t>
      </w:r>
      <w:proofErr w:type="spellStart"/>
      <w:r w:rsidR="000527A4">
        <w:rPr>
          <w:rFonts w:ascii="Times New Roman" w:eastAsia="Times New Roman" w:hAnsi="Times New Roman" w:cs="Times New Roman"/>
          <w:sz w:val="24"/>
          <w:szCs w:val="24"/>
        </w:rPr>
        <w:t>ел.адреса</w:t>
      </w:r>
      <w:proofErr w:type="spellEnd"/>
      <w:r w:rsidR="000527A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D82611F" w14:textId="0C3B6A00" w:rsidR="000527A4" w:rsidRDefault="00B14C6B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 Підписом нижче я підтверджую: </w:t>
      </w:r>
    </w:p>
    <w:p w14:paraId="5C8EAE69" w14:textId="60DA081C" w:rsidR="000527A4" w:rsidRDefault="00B14C6B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.1. Чинність моєї тендерної пропозиції щонайменше 60 (шістдесят) календарних днів; </w:t>
      </w:r>
    </w:p>
    <w:p w14:paraId="78F623B3" w14:textId="74DF5495" w:rsidR="000527A4" w:rsidRDefault="00B14C6B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.2. Ознайомлений та погоджуюсь з умовами </w:t>
      </w:r>
      <w:r w:rsidR="000527A4"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>Оголошення про проведення відкритого тендеру</w:t>
      </w:r>
      <w:r w:rsid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; </w:t>
      </w:r>
    </w:p>
    <w:p w14:paraId="46E2F74A" w14:textId="0717375E" w:rsidR="000527A4" w:rsidRPr="000527A4" w:rsidRDefault="00B14C6B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.3. </w:t>
      </w:r>
      <w:r w:rsidR="00875EA4">
        <w:rPr>
          <w:rFonts w:ascii="Times New Roman" w:eastAsia="Times New Roman" w:hAnsi="Times New Roman" w:cs="Times New Roman"/>
          <w:sz w:val="24"/>
          <w:szCs w:val="24"/>
          <w:lang w:val="uk-UA"/>
        </w:rPr>
        <w:t>Не заперечую погодження</w:t>
      </w:r>
      <w:r w:rsid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75EA4">
        <w:rPr>
          <w:rFonts w:ascii="Times New Roman" w:eastAsia="Times New Roman" w:hAnsi="Times New Roman" w:cs="Times New Roman"/>
          <w:sz w:val="24"/>
          <w:szCs w:val="24"/>
          <w:lang w:val="uk-UA"/>
        </w:rPr>
        <w:t>зміни</w:t>
      </w:r>
      <w:r w:rsid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вартості послуг за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 годину</w:t>
      </w:r>
      <w:r w:rsidR="00875E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після укладання Договору, якщо такий перегляд викликаний обґрунтованими обставинами (пропорційне коливанню зміні курсу валют НБУ</w:t>
      </w:r>
      <w:r w:rsidR="00B73606">
        <w:rPr>
          <w:rFonts w:ascii="Times New Roman" w:eastAsia="Times New Roman" w:hAnsi="Times New Roman" w:cs="Times New Roman"/>
          <w:sz w:val="24"/>
          <w:szCs w:val="24"/>
          <w:lang w:val="uk-UA"/>
        </w:rPr>
        <w:t>, тощо)</w:t>
      </w:r>
    </w:p>
    <w:p w14:paraId="0000000D" w14:textId="77777777" w:rsidR="006237DC" w:rsidRPr="000527A4" w:rsidRDefault="00000000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000000E" w14:textId="77777777" w:rsidR="006237DC" w:rsidRPr="000527A4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000000F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цієї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0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1" w14:textId="77777777" w:rsidR="006237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Резюме.</w:t>
      </w:r>
    </w:p>
    <w:p w14:paraId="00000012" w14:textId="77777777" w:rsidR="006237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Копія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документу,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підтверджує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державну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реєстрацію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13" w14:textId="77777777" w:rsidR="006237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підтверджує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податковий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статус.</w:t>
      </w:r>
    </w:p>
    <w:p w14:paraId="00000014" w14:textId="77777777" w:rsidR="006237DC" w:rsidRDefault="006237DC">
      <w:pPr>
        <w:pBdr>
          <w:top w:val="nil"/>
          <w:left w:val="nil"/>
          <w:bottom w:val="nil"/>
          <w:right w:val="nil"/>
          <w:between w:val="nil"/>
        </w:pBdr>
        <w:ind w:left="-90" w:righ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6237DC" w:rsidRDefault="006237DC" w:rsidP="00B14C6B">
      <w:pPr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6237DC" w:rsidRDefault="00000000">
      <w:pPr>
        <w:ind w:left="-450" w:righ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14:paraId="00000019" w14:textId="77777777" w:rsidR="006237DC" w:rsidRDefault="00000000">
      <w:pPr>
        <w:ind w:left="-450" w:righ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Підпис</w:t>
      </w:r>
      <w:proofErr w:type="spellEnd"/>
    </w:p>
    <w:sectPr w:rsidR="006237D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749E3"/>
    <w:multiLevelType w:val="multilevel"/>
    <w:tmpl w:val="7C0A2536"/>
    <w:lvl w:ilvl="0">
      <w:start w:val="1"/>
      <w:numFmt w:val="decimal"/>
      <w:lvlText w:val="%1."/>
      <w:lvlJc w:val="left"/>
      <w:pPr>
        <w:ind w:left="-9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num w:numId="1" w16cid:durableId="160846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7DC"/>
    <w:rsid w:val="000527A4"/>
    <w:rsid w:val="006237DC"/>
    <w:rsid w:val="00875EA4"/>
    <w:rsid w:val="00B14C6B"/>
    <w:rsid w:val="00B317C7"/>
    <w:rsid w:val="00B73224"/>
    <w:rsid w:val="00B73606"/>
    <w:rsid w:val="00BB1C92"/>
    <w:rsid w:val="00B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6FD6"/>
  <w15:docId w15:val="{6128C796-738A-443B-8E54-CD4AF700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Fccjk9XXd9TX2RkJ6XyCPxHCw==">CgMxLjA4AHIhMXNCQWNFVDMwa19qc0YxdnEwY2tsZF9uWXY4dEg0M2Nu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1392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Stetsenko</dc:creator>
  <cp:lastModifiedBy>Ivan Stetsenko</cp:lastModifiedBy>
  <cp:revision>3</cp:revision>
  <dcterms:created xsi:type="dcterms:W3CDTF">2024-07-08T10:36:00Z</dcterms:created>
  <dcterms:modified xsi:type="dcterms:W3CDTF">2024-09-10T07:58:00Z</dcterms:modified>
</cp:coreProperties>
</file>